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82AD4" w:rsidRPr="00582AD4" w:rsidRDefault="00582AD4" w:rsidP="00E73444">
      <w:pPr>
        <w:pStyle w:val="Titre"/>
        <w:rPr>
          <w:rFonts w:eastAsia="Times New Roman"/>
          <w:lang w:eastAsia="fr-FR"/>
        </w:rPr>
      </w:pPr>
      <w:r w:rsidRPr="00582AD4">
        <w:rPr>
          <w:rFonts w:eastAsia="Times New Roman"/>
          <w:lang w:eastAsia="fr-FR"/>
        </w:rPr>
        <w:t>Challenge KSC3 - HAYABUSA 2</w:t>
      </w:r>
    </w:p>
    <w:p w:rsidR="00192088" w:rsidRDefault="00582AD4" w:rsidP="00E73444">
      <w:pPr>
        <w:pStyle w:val="Titre1"/>
      </w:pPr>
      <w:r>
        <w:t>Introduction :</w:t>
      </w:r>
    </w:p>
    <w:p w:rsidR="00582AD4" w:rsidRDefault="00582AD4" w:rsidP="00675F22">
      <w:pPr>
        <w:jc w:val="both"/>
      </w:pPr>
      <w:r>
        <w:t>Ayant à cœur d’utiliser KSP pour mieux comprendre les défis de l’aventure spatiale. J’ai essayé de mener cette réalisation de manière la plus réaliste possible.</w:t>
      </w:r>
    </w:p>
    <w:p w:rsidR="00582AD4" w:rsidRDefault="00582AD4" w:rsidP="00675F22">
      <w:pPr>
        <w:jc w:val="both"/>
      </w:pPr>
      <w:r>
        <w:t>Le temps que j’ai pu consacrer à cette participation a été le principal facteur limitant, puisque j’ai passé la première moitié du mois de mai à faire le montage vidéo de ma participation au challenge « ASAT indien » de la communauté KFP. Je ne peux pas non plus profiter du week-end du 01 juin du fait d’ « IRL-</w:t>
      </w:r>
      <w:proofErr w:type="spellStart"/>
      <w:r>
        <w:t>events</w:t>
      </w:r>
      <w:proofErr w:type="spellEnd"/>
      <w:r>
        <w:t> ».</w:t>
      </w:r>
      <w:r w:rsidR="00E73444">
        <w:t xml:space="preserve"> Ce qui donne un simple week-end de disponible et même pas entièrement.</w:t>
      </w:r>
    </w:p>
    <w:p w:rsidR="00E73444" w:rsidRDefault="00E73444" w:rsidP="00675F22">
      <w:pPr>
        <w:jc w:val="both"/>
      </w:pPr>
      <w:r>
        <w:t xml:space="preserve">J’ai donc décidé de faire </w:t>
      </w:r>
      <w:r w:rsidR="00675F22">
        <w:t>l’impasse</w:t>
      </w:r>
      <w:r>
        <w:t xml:space="preserve"> sur la trajectographie des transferts Terre-&gt;</w:t>
      </w:r>
      <w:proofErr w:type="spellStart"/>
      <w:r>
        <w:t>Ryugu</w:t>
      </w:r>
      <w:proofErr w:type="spellEnd"/>
      <w:r>
        <w:t xml:space="preserve"> et retour, ainsi que sur toute la partie documentation autour de la mission réelle de la JAXA (j’ai déjà </w:t>
      </w:r>
      <w:r w:rsidR="00675F22">
        <w:t>l</w:t>
      </w:r>
      <w:r>
        <w:t xml:space="preserve">u sur le discord </w:t>
      </w:r>
      <w:r w:rsidR="00675F22">
        <w:t xml:space="preserve">de la communauté </w:t>
      </w:r>
      <w:r>
        <w:t>que certains ont déjà un merveilleux dossier en préparation, leur dossier sera donc bien mieux que ce que je peux tenter de faire en quelques heures).</w:t>
      </w:r>
    </w:p>
    <w:p w:rsidR="00E73444" w:rsidRDefault="00EE0719" w:rsidP="00411F68">
      <w:pPr>
        <w:pStyle w:val="Titre1"/>
      </w:pPr>
      <w:r>
        <w:t xml:space="preserve">Mon </w:t>
      </w:r>
      <w:r w:rsidR="000A4BFD">
        <w:t>Vaisseau</w:t>
      </w:r>
    </w:p>
    <w:p w:rsidR="00411F68" w:rsidRDefault="00411F68" w:rsidP="00411F68">
      <w:pPr>
        <w:spacing w:after="0" w:line="240" w:lineRule="auto"/>
      </w:pPr>
      <w:r>
        <w:t>Nb pièces : 167</w:t>
      </w:r>
    </w:p>
    <w:p w:rsidR="00411F68" w:rsidRDefault="00411F68" w:rsidP="00411F68">
      <w:pPr>
        <w:spacing w:after="0" w:line="240" w:lineRule="auto"/>
      </w:pPr>
      <w:r>
        <w:t>Hauteur : 34.3m</w:t>
      </w:r>
    </w:p>
    <w:p w:rsidR="00411F68" w:rsidRDefault="00411F68" w:rsidP="00411F68">
      <w:pPr>
        <w:spacing w:after="0" w:line="240" w:lineRule="auto"/>
      </w:pPr>
      <w:r>
        <w:t>Diamètre : 5m</w:t>
      </w:r>
    </w:p>
    <w:p w:rsidR="00411F68" w:rsidRDefault="00411F68" w:rsidP="00411F68">
      <w:pPr>
        <w:spacing w:after="0" w:line="240" w:lineRule="auto"/>
      </w:pPr>
      <w:r>
        <w:t>Masse totale : 180t, dont</w:t>
      </w:r>
    </w:p>
    <w:p w:rsidR="00411F68" w:rsidRDefault="00411F68" w:rsidP="00411F68">
      <w:pPr>
        <w:pStyle w:val="Paragraphedeliste"/>
        <w:numPr>
          <w:ilvl w:val="0"/>
          <w:numId w:val="1"/>
        </w:numPr>
        <w:spacing w:after="0" w:line="240" w:lineRule="auto"/>
      </w:pPr>
      <w:r>
        <w:t>Carburant : 41t</w:t>
      </w:r>
    </w:p>
    <w:p w:rsidR="00411F68" w:rsidRDefault="00411F68" w:rsidP="00411F68">
      <w:pPr>
        <w:pStyle w:val="Paragraphedeliste"/>
        <w:numPr>
          <w:ilvl w:val="0"/>
          <w:numId w:val="1"/>
        </w:numPr>
        <w:spacing w:after="0" w:line="240" w:lineRule="auto"/>
      </w:pPr>
      <w:r>
        <w:t>Comburant : 51t</w:t>
      </w:r>
    </w:p>
    <w:p w:rsidR="00411F68" w:rsidRDefault="00411F68" w:rsidP="00411F68">
      <w:pPr>
        <w:pStyle w:val="Paragraphedeliste"/>
        <w:numPr>
          <w:ilvl w:val="0"/>
          <w:numId w:val="1"/>
        </w:numPr>
        <w:spacing w:after="0" w:line="240" w:lineRule="auto"/>
      </w:pPr>
      <w:r>
        <w:t>Poudre : 42t</w:t>
      </w:r>
    </w:p>
    <w:p w:rsidR="00411F68" w:rsidRDefault="00411F68" w:rsidP="00411F68">
      <w:pPr>
        <w:pStyle w:val="Paragraphedeliste"/>
        <w:numPr>
          <w:ilvl w:val="0"/>
          <w:numId w:val="1"/>
        </w:numPr>
        <w:spacing w:after="0" w:line="240" w:lineRule="auto"/>
      </w:pPr>
      <w:proofErr w:type="spellStart"/>
      <w:r>
        <w:t>MonoProp</w:t>
      </w:r>
      <w:proofErr w:type="spellEnd"/>
      <w:r>
        <w:t> : 1.4t</w:t>
      </w:r>
    </w:p>
    <w:p w:rsidR="00411F68" w:rsidRDefault="00411F68" w:rsidP="00411F68">
      <w:pPr>
        <w:pStyle w:val="Paragraphedeliste"/>
        <w:numPr>
          <w:ilvl w:val="0"/>
          <w:numId w:val="1"/>
        </w:numPr>
        <w:spacing w:after="0" w:line="240" w:lineRule="auto"/>
      </w:pPr>
      <w:r>
        <w:t>Xénon : 756kg</w:t>
      </w:r>
    </w:p>
    <w:p w:rsidR="000A4BFD" w:rsidRDefault="000A4BFD" w:rsidP="00411F68">
      <w:pPr>
        <w:pStyle w:val="Titre1"/>
      </w:pPr>
      <w:r>
        <w:t>Déroulement de la mission :</w:t>
      </w:r>
    </w:p>
    <w:p w:rsidR="000A4BFD" w:rsidRDefault="005B70E3">
      <w:r>
        <w:t>391</w:t>
      </w:r>
      <w:r w:rsidRPr="005B70E3">
        <w:rPr>
          <w:vertAlign w:val="superscript"/>
        </w:rPr>
        <w:t>ème</w:t>
      </w:r>
      <w:r>
        <w:t xml:space="preserve"> jour an 1</w:t>
      </w:r>
      <w:r w:rsidR="00E2748E">
        <w:t> </w:t>
      </w:r>
      <w:r w:rsidR="00F51DEB">
        <w:t xml:space="preserve">@ 05h20m33s </w:t>
      </w:r>
      <w:r w:rsidR="00E2748E">
        <w:t xml:space="preserve">: Lancement depuis </w:t>
      </w:r>
      <w:r w:rsidR="00EE0719" w:rsidRPr="00EE0719">
        <w:t>Tanegashima</w:t>
      </w:r>
    </w:p>
    <w:p w:rsidR="00421765" w:rsidRDefault="00421765" w:rsidP="0042176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436425" cy="2497016"/>
            <wp:effectExtent l="19050" t="0" r="2225" b="0"/>
            <wp:docPr id="3" name="Image 3" descr="C:\Users\Antoine\AppData\Local\Microsoft\Windows\INetCache\Content.Word\screenshot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ntoine\AppData\Local\Microsoft\Windows\INetCache\Content.Word\screenshot0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6423" cy="249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F22" w:rsidRDefault="00E2748E">
      <w:r>
        <w:lastRenderedPageBreak/>
        <w:t>T+</w:t>
      </w:r>
      <w:r w:rsidR="001106EF">
        <w:t>1m</w:t>
      </w:r>
      <w:r>
        <w:t>6s : Largage boosters :</w:t>
      </w:r>
    </w:p>
    <w:p w:rsidR="00E2748E" w:rsidRDefault="008C71E0" w:rsidP="00675F22">
      <w:pPr>
        <w:jc w:val="center"/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18.85pt;height:155.1pt">
            <v:imagedata r:id="rId6" o:title="vlcsnap-2019-05-26-23h14m21s958" croptop="18945f" cropbottom="7717f" cropright="19480f"/>
          </v:shape>
        </w:pict>
      </w:r>
    </w:p>
    <w:p w:rsidR="00E2748E" w:rsidRDefault="00E2748E">
      <w:r>
        <w:t>T+</w:t>
      </w:r>
      <w:r w:rsidR="001106EF">
        <w:t>3m5</w:t>
      </w:r>
      <w:r w:rsidR="00134802">
        <w:t>4s</w:t>
      </w:r>
      <w:r>
        <w:t> : Largage 1</w:t>
      </w:r>
      <w:r w:rsidRPr="00E2748E">
        <w:rPr>
          <w:vertAlign w:val="superscript"/>
        </w:rPr>
        <w:t>er</w:t>
      </w:r>
      <w:r>
        <w:t xml:space="preserve"> étage, allumage 2</w:t>
      </w:r>
      <w:r w:rsidRPr="00E2748E">
        <w:rPr>
          <w:vertAlign w:val="superscript"/>
        </w:rPr>
        <w:t>nd</w:t>
      </w:r>
      <w:r>
        <w:t xml:space="preserve"> étage</w:t>
      </w:r>
    </w:p>
    <w:p w:rsidR="00675F22" w:rsidRDefault="008C71E0" w:rsidP="00675F22">
      <w:pPr>
        <w:jc w:val="center"/>
      </w:pPr>
      <w:r>
        <w:pict>
          <v:shape id="_x0000_i1026" type="#_x0000_t75" style="width:319.65pt;height:166.15pt">
            <v:imagedata r:id="rId7" o:title="vlcsnap-2019-05-26-23h17m38s322" croptop="24892f" cropbottom="15545f" cropleft="13397f" cropright="24172f"/>
          </v:shape>
        </w:pict>
      </w:r>
    </w:p>
    <w:p w:rsidR="00134802" w:rsidRDefault="00134802">
      <w:r>
        <w:t>T+4m17s : Largage coiffe</w:t>
      </w:r>
    </w:p>
    <w:p w:rsidR="00E2748E" w:rsidRDefault="00E2748E">
      <w:r>
        <w:t>T+</w:t>
      </w:r>
      <w:r w:rsidR="00134802">
        <w:t>5m40s</w:t>
      </w:r>
      <w:r>
        <w:t> : Extinction 2</w:t>
      </w:r>
      <w:r w:rsidRPr="00E2748E">
        <w:rPr>
          <w:vertAlign w:val="superscript"/>
        </w:rPr>
        <w:t>nd</w:t>
      </w:r>
      <w:r>
        <w:t xml:space="preserve"> étage</w:t>
      </w:r>
    </w:p>
    <w:p w:rsidR="00E2748E" w:rsidRDefault="00E2748E">
      <w:r>
        <w:t>T+</w:t>
      </w:r>
      <w:r w:rsidR="00D0580C">
        <w:t>7m38s</w:t>
      </w:r>
      <w:r>
        <w:t xml:space="preserve">-&gt; : </w:t>
      </w:r>
      <w:proofErr w:type="spellStart"/>
      <w:r>
        <w:t>Circularisation</w:t>
      </w:r>
      <w:proofErr w:type="spellEnd"/>
      <w:r w:rsidR="00D0580C">
        <w:t xml:space="preserve"> (</w:t>
      </w:r>
      <w:proofErr w:type="spellStart"/>
      <w:r w:rsidR="00D0580C">
        <w:t>dv</w:t>
      </w:r>
      <w:proofErr w:type="spellEnd"/>
      <w:r w:rsidR="00D0580C">
        <w:t>=254.6m/s)</w:t>
      </w:r>
    </w:p>
    <w:p w:rsidR="00E2748E" w:rsidRDefault="00E2748E">
      <w:r>
        <w:t>T+</w:t>
      </w:r>
      <w:r w:rsidR="00D0580C">
        <w:t>40m58s</w:t>
      </w:r>
      <w:r>
        <w:t xml:space="preserve">-&gt; : Injection vers </w:t>
      </w:r>
      <w:proofErr w:type="spellStart"/>
      <w:r>
        <w:t>Ryugu</w:t>
      </w:r>
      <w:proofErr w:type="spellEnd"/>
      <w:r w:rsidR="00D0580C">
        <w:t xml:space="preserve"> (</w:t>
      </w:r>
      <w:proofErr w:type="spellStart"/>
      <w:r w:rsidR="00D0580C">
        <w:t>dv</w:t>
      </w:r>
      <w:proofErr w:type="spellEnd"/>
      <w:r w:rsidR="00D0580C">
        <w:t>=1183.7m/s) au dessus du Pacifique à l’est du site de lancement</w:t>
      </w:r>
    </w:p>
    <w:p w:rsidR="00421765" w:rsidRDefault="00421765" w:rsidP="0042176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4300201" cy="2029767"/>
            <wp:effectExtent l="19050" t="0" r="5099" b="0"/>
            <wp:docPr id="7" name="Image 7" descr="C:\Users\Antoine\AppData\Local\Microsoft\Windows\INetCache\Content.Word\screenshot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ntoine\AppData\Local\Microsoft\Windows\INetCache\Content.Word\screenshot1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 l="23632" t="32741" r="27555" b="261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0204" cy="20297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5F22" w:rsidRDefault="00E2748E" w:rsidP="0008764E">
      <w:r w:rsidRPr="00D0580C">
        <w:lastRenderedPageBreak/>
        <w:t>T+</w:t>
      </w:r>
      <w:r w:rsidR="00D0580C" w:rsidRPr="00D0580C">
        <w:t xml:space="preserve">44m10s </w:t>
      </w:r>
      <w:r w:rsidRPr="00D0580C">
        <w:t>-&gt; Largage</w:t>
      </w:r>
      <w:r w:rsidR="00D0580C" w:rsidRPr="00D0580C">
        <w:t xml:space="preserve"> </w:t>
      </w:r>
      <w:proofErr w:type="spellStart"/>
      <w:r w:rsidR="00D0580C" w:rsidRPr="00D0580C">
        <w:t>Hayabusa</w:t>
      </w:r>
      <w:proofErr w:type="spellEnd"/>
      <w:r w:rsidR="00D0580C" w:rsidRPr="00D0580C">
        <w:t xml:space="preserve"> 2, </w:t>
      </w:r>
      <w:proofErr w:type="spellStart"/>
      <w:r w:rsidR="0008764E" w:rsidRPr="00D0580C">
        <w:t>Shi’Nen</w:t>
      </w:r>
      <w:proofErr w:type="spellEnd"/>
      <w:r w:rsidR="0008764E" w:rsidRPr="00D0580C">
        <w:t xml:space="preserve"> 2</w:t>
      </w:r>
      <w:r w:rsidR="0008764E">
        <w:t xml:space="preserve">, </w:t>
      </w:r>
      <w:r w:rsidR="00D0580C" w:rsidRPr="00D0580C">
        <w:t>PROCYON</w:t>
      </w:r>
      <w:r w:rsidR="0008764E">
        <w:t xml:space="preserve"> et</w:t>
      </w:r>
      <w:r w:rsidR="00D0580C" w:rsidRPr="00D0580C">
        <w:t xml:space="preserve"> DESPATCH. Déploiement </w:t>
      </w:r>
      <w:r w:rsidR="00DD2A87">
        <w:t xml:space="preserve">des panneaux solaires, des antennes et de la sonde </w:t>
      </w:r>
      <w:r w:rsidR="00421765">
        <w:t>à</w:t>
      </w:r>
      <w:r w:rsidR="00DD2A87">
        <w:t xml:space="preserve"> échantillons</w:t>
      </w:r>
      <w:r w:rsidR="0008764E">
        <w:t>.</w:t>
      </w:r>
    </w:p>
    <w:p w:rsidR="00F51DEB" w:rsidRDefault="00F51DEB" w:rsidP="0008764E">
      <w:pPr>
        <w:rPr>
          <w:noProof/>
          <w:lang w:eastAsia="fr-FR"/>
        </w:rPr>
      </w:pPr>
    </w:p>
    <w:p w:rsidR="00E2748E" w:rsidRDefault="00675F22" w:rsidP="00421765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356801" cy="1783582"/>
            <wp:effectExtent l="19050" t="0" r="5399" b="0"/>
            <wp:docPr id="77" name="Imag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 contrast="20000"/>
                    </a:blip>
                    <a:srcRect l="20782" t="15170" r="62173" b="390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6801" cy="1783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1E0">
        <w:pict>
          <v:shape id="_x0000_i1027" type="#_x0000_t75" style="width:246.05pt;height:139.25pt">
            <v:imagedata r:id="rId10" o:title="screenshot3" gain="109227f" blacklevel="13107f"/>
          </v:shape>
        </w:pict>
      </w:r>
      <w:r w:rsidR="008C71E0">
        <w:pict>
          <v:shape id="_x0000_i1028" type="#_x0000_t75" style="width:106.4pt;height:124.6pt">
            <v:imagedata r:id="rId11" o:title="screenshot4" cropleft="18354f" cropright="16039f" gain="109227f" blacklevel="13107f"/>
          </v:shape>
        </w:pict>
      </w:r>
      <w:r w:rsidRPr="00675F22">
        <w:rPr>
          <w:noProof/>
          <w:lang w:eastAsia="fr-FR"/>
        </w:rPr>
        <w:drawing>
          <wp:inline distT="0" distB="0" distL="0" distR="0">
            <wp:extent cx="1317381" cy="1597688"/>
            <wp:effectExtent l="19050" t="0" r="0" b="0"/>
            <wp:docPr id="2" name="Imag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lum bright="20000" contrast="20000"/>
                    </a:blip>
                    <a:srcRect l="21393" t="34056" r="71779" b="365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7381" cy="1597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1E0">
        <w:pict>
          <v:shape id="_x0000_i1029" type="#_x0000_t75" style="width:122.25pt;height:126.2pt">
            <v:imagedata r:id="rId13" o:title="screenshot2" croptop="12958f" cropbottom="19810f" cropleft="20934f" cropright="26732f" gain="1.25" blacklevel="6554f"/>
          </v:shape>
        </w:pict>
      </w:r>
      <w:r>
        <w:rPr>
          <w:noProof/>
          <w:lang w:eastAsia="fr-FR"/>
        </w:rPr>
        <w:drawing>
          <wp:inline distT="0" distB="0" distL="0" distR="0">
            <wp:extent cx="1161631" cy="1591275"/>
            <wp:effectExtent l="19050" t="0" r="419" b="0"/>
            <wp:docPr id="82" name="Imag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23425" t="40867" r="73327" b="433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631" cy="159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75F22">
        <w:t xml:space="preserve"> </w:t>
      </w:r>
    </w:p>
    <w:p w:rsidR="00F51DEB" w:rsidRDefault="00F51DEB" w:rsidP="00421765"/>
    <w:p w:rsidR="00F51DEB" w:rsidRDefault="00F51DEB" w:rsidP="00421765"/>
    <w:p w:rsidR="00421765" w:rsidRDefault="008C71E0" w:rsidP="00421765">
      <w:r>
        <w:rPr>
          <w:noProof/>
          <w:lang w:eastAsia="fr-FR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5" type="#_x0000_t202" style="position:absolute;margin-left:394pt;margin-top:39.65pt;width:66.75pt;height:27pt;z-index:251664384" filled="f" stroked="f">
            <v:textbox style="mso-next-textbox:#_x0000_s1035">
              <w:txbxContent>
                <w:p w:rsidR="0008764E" w:rsidRDefault="0008764E" w:rsidP="0008764E">
                  <w:r>
                    <w:t>Vénus</w:t>
                  </w:r>
                </w:p>
              </w:txbxContent>
            </v:textbox>
          </v:shape>
        </w:pict>
      </w:r>
      <w:r w:rsidR="00DD2A87">
        <w:t xml:space="preserve">T+3j11m21s : </w:t>
      </w:r>
      <w:proofErr w:type="spellStart"/>
      <w:r w:rsidR="00DD2A87">
        <w:t>Hayabusa</w:t>
      </w:r>
      <w:proofErr w:type="spellEnd"/>
      <w:r w:rsidR="00DD2A87">
        <w:t xml:space="preserve"> 2 quitte </w:t>
      </w:r>
      <w:proofErr w:type="gramStart"/>
      <w:r w:rsidR="00DD2A87">
        <w:t>la</w:t>
      </w:r>
      <w:proofErr w:type="gramEnd"/>
      <w:r w:rsidR="00DD2A87">
        <w:t xml:space="preserve"> SOI de la Terre</w:t>
      </w:r>
      <w:r w:rsidR="00421765">
        <w:t>, avec Venus et Mercure en fond et la lune en bas à gauche</w:t>
      </w:r>
    </w:p>
    <w:p w:rsidR="00DD2A87" w:rsidRDefault="00EE0719" w:rsidP="00421765">
      <w:pPr>
        <w:jc w:val="center"/>
      </w:pPr>
      <w:r>
        <w:rPr>
          <w:noProof/>
          <w:lang w:eastAsia="fr-FR"/>
        </w:rPr>
        <w:pict>
          <v:shape id="_x0000_s1075" type="#_x0000_t202" style="position:absolute;left:0;text-align:left;margin-left:20.15pt;margin-top:167.15pt;width:66.75pt;height:27pt;z-index:251684864" filled="f" stroked="f">
            <v:textbox>
              <w:txbxContent>
                <w:p w:rsidR="00EE0719" w:rsidRDefault="00EE0719" w:rsidP="00EE0719">
                  <w:r>
                    <w:t>Lune</w:t>
                  </w:r>
                </w:p>
              </w:txbxContent>
            </v:textbox>
          </v:shape>
        </w:pict>
      </w:r>
      <w:r w:rsidR="008C71E0">
        <w:rPr>
          <w:noProof/>
          <w:lang w:eastAsia="fr-FR"/>
        </w:rPr>
        <w:pict>
          <v:shape id="_x0000_s1036" type="#_x0000_t202" style="position:absolute;left:0;text-align:left;margin-left:394pt;margin-top:25.75pt;width:66.75pt;height:27pt;z-index:251665408" filled="f" stroked="f">
            <v:textbox>
              <w:txbxContent>
                <w:p w:rsidR="0008764E" w:rsidRDefault="0008764E" w:rsidP="0008764E">
                  <w:r>
                    <w:t>Mercure</w:t>
                  </w:r>
                </w:p>
              </w:txbxContent>
            </v:textbox>
          </v:shape>
        </w:pict>
      </w:r>
      <w:r w:rsidR="008C71E0">
        <w:rPr>
          <w:noProof/>
          <w:lang w:eastAsia="fr-FR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32" type="#_x0000_t32" style="position:absolute;left:0;text-align:left;margin-left:237.95pt;margin-top:115.55pt;width:156.05pt;height:.05pt;flip:x;z-index:251663360" o:connectortype="straight" strokecolor="white [3212]">
            <v:stroke endarrow="block"/>
          </v:shape>
        </w:pict>
      </w:r>
      <w:r w:rsidR="008C71E0">
        <w:rPr>
          <w:noProof/>
          <w:lang w:eastAsia="fr-FR"/>
        </w:rPr>
        <w:pict>
          <v:shape id="_x0000_s1031" type="#_x0000_t32" style="position:absolute;left:0;text-align:left;margin-left:274.6pt;margin-top:9.55pt;width:119.4pt;height:0;flip:x;z-index:251662336" o:connectortype="straight" strokecolor="white [3212]">
            <v:stroke endarrow="block"/>
          </v:shape>
        </w:pict>
      </w:r>
      <w:r w:rsidR="008C71E0">
        <w:rPr>
          <w:noProof/>
          <w:lang w:eastAsia="fr-FR"/>
        </w:rPr>
        <w:pict>
          <v:shape id="_x0000_s1030" type="#_x0000_t32" style="position:absolute;left:0;text-align:left;margin-left:291.9pt;margin-top:34.45pt;width:97.75pt;height:.05pt;flip:x;z-index:251661312" o:connectortype="straight" strokecolor="white [3212]">
            <v:stroke endarrow="block"/>
          </v:shape>
        </w:pict>
      </w:r>
      <w:r w:rsidR="008C71E0">
        <w:rPr>
          <w:noProof/>
          <w:lang w:eastAsia="fr-FR"/>
        </w:rPr>
        <w:pict>
          <v:shape id="_x0000_s1029" type="#_x0000_t32" style="position:absolute;left:0;text-align:left;margin-left:65.65pt;margin-top:178.05pt;width:72.05pt;height:0;z-index:251660288" o:connectortype="straight" strokecolor="white [3212]">
            <v:stroke endarrow="block"/>
          </v:shape>
        </w:pict>
      </w:r>
      <w:r w:rsidR="008C71E0">
        <w:pict>
          <v:shape id="_x0000_i1030" type="#_x0000_t75" style="width:338.25pt;height:190.3pt">
            <v:imagedata r:id="rId15" o:title="screenshot7" gain="1.25" blacklevel="6554f"/>
          </v:shape>
        </w:pict>
      </w:r>
    </w:p>
    <w:p w:rsidR="00F51DEB" w:rsidRDefault="00F51DEB" w:rsidP="00421765">
      <w:pPr>
        <w:jc w:val="center"/>
      </w:pPr>
    </w:p>
    <w:p w:rsidR="00F51DEB" w:rsidRDefault="00F51DEB" w:rsidP="00421765">
      <w:pPr>
        <w:jc w:val="center"/>
      </w:pPr>
    </w:p>
    <w:p w:rsidR="00F51DEB" w:rsidRDefault="00DD2A87" w:rsidP="00F51DEB">
      <w:pPr>
        <w:jc w:val="both"/>
      </w:pPr>
      <w:r>
        <w:lastRenderedPageBreak/>
        <w:t>T+185j2h1</w:t>
      </w:r>
      <w:r w:rsidR="00651F7E">
        <w:t>4</w:t>
      </w:r>
      <w:r>
        <w:t>m</w:t>
      </w:r>
      <w:r w:rsidR="00651F7E">
        <w:t>19</w:t>
      </w:r>
      <w:r>
        <w:t xml:space="preserve">s : </w:t>
      </w:r>
      <w:r w:rsidR="00651F7E">
        <w:t xml:space="preserve">Allumage des moteurs ioniques. Manœuvre de 343.8m/s pour </w:t>
      </w:r>
      <w:r w:rsidR="00AE4E77">
        <w:t>abaisser la distance de rencontre</w:t>
      </w:r>
      <w:r w:rsidR="00651F7E">
        <w:t xml:space="preserve"> à </w:t>
      </w:r>
      <w:r w:rsidR="00AE4E77">
        <w:t xml:space="preserve">199000km de </w:t>
      </w:r>
      <w:proofErr w:type="spellStart"/>
      <w:r w:rsidR="00AE4E77">
        <w:t>Ryugu</w:t>
      </w:r>
      <w:proofErr w:type="spellEnd"/>
    </w:p>
    <w:p w:rsidR="00DD2A87" w:rsidRDefault="008C71E0" w:rsidP="00F51DEB">
      <w:pPr>
        <w:jc w:val="center"/>
      </w:pPr>
      <w:r>
        <w:pict>
          <v:shape id="_x0000_i1031" type="#_x0000_t75" style="width:348.55pt;height:195.8pt">
            <v:imagedata r:id="rId16" o:title="screenshot10"/>
          </v:shape>
        </w:pict>
      </w:r>
    </w:p>
    <w:p w:rsidR="00AE4E77" w:rsidRDefault="00AE4E77">
      <w:r>
        <w:t>T+259</w:t>
      </w:r>
      <w:r w:rsidR="00C46D43">
        <w:t>j</w:t>
      </w:r>
      <w:r>
        <w:t xml:space="preserve">3h41m02s Manœuvre de 91m/s pour abaisser la distance de rencontre avec </w:t>
      </w:r>
      <w:proofErr w:type="spellStart"/>
      <w:r>
        <w:t>Ryugu</w:t>
      </w:r>
      <w:proofErr w:type="spellEnd"/>
      <w:r>
        <w:t xml:space="preserve"> à 106km</w:t>
      </w:r>
    </w:p>
    <w:p w:rsidR="00AE4E77" w:rsidRDefault="00F51DEB">
      <w:r>
        <w:t>T+</w:t>
      </w:r>
      <w:r w:rsidR="00AE4E77">
        <w:t>2</w:t>
      </w:r>
      <w:r>
        <w:t>93</w:t>
      </w:r>
      <w:r w:rsidR="00C46D43">
        <w:t>j</w:t>
      </w:r>
      <w:r w:rsidR="00AE4E77">
        <w:t>1h</w:t>
      </w:r>
      <w:r>
        <w:t>4</w:t>
      </w:r>
      <w:r w:rsidR="00AE4E77">
        <w:t>0m</w:t>
      </w:r>
      <w:r>
        <w:t>14</w:t>
      </w:r>
      <w:r w:rsidR="00AE4E77">
        <w:t>s</w:t>
      </w:r>
      <w:r w:rsidR="00F6456E">
        <w:t xml:space="preserve"> : </w:t>
      </w:r>
      <w:r w:rsidR="00AE4E77">
        <w:t xml:space="preserve">Manœuvre de 0,2m/s pour abaisser la distance de rencontre avec </w:t>
      </w:r>
      <w:proofErr w:type="spellStart"/>
      <w:r w:rsidR="00AE4E77">
        <w:t>Ryugu</w:t>
      </w:r>
      <w:proofErr w:type="spellEnd"/>
      <w:r w:rsidR="00AE4E77">
        <w:t xml:space="preserve"> à 6.5km</w:t>
      </w:r>
    </w:p>
    <w:p w:rsidR="00AE4E77" w:rsidRDefault="00F51DEB">
      <w:r>
        <w:t>T+</w:t>
      </w:r>
      <w:r w:rsidR="00AE4E77">
        <w:t>3</w:t>
      </w:r>
      <w:r>
        <w:t>48</w:t>
      </w:r>
      <w:r w:rsidR="00C46D43">
        <w:t>j</w:t>
      </w:r>
      <w:r w:rsidR="00AE4E77">
        <w:t>0h</w:t>
      </w:r>
      <w:r>
        <w:t>4</w:t>
      </w:r>
      <w:r w:rsidR="00AE4E77">
        <w:t>9m</w:t>
      </w:r>
      <w:r>
        <w:t>12</w:t>
      </w:r>
      <w:r w:rsidR="00AE4E77">
        <w:t>s</w:t>
      </w:r>
      <w:r w:rsidR="00F6456E">
        <w:t xml:space="preserve"> : Réduction de la vitesse de survol à 300m/s (cout : </w:t>
      </w:r>
      <w:r w:rsidR="00AE4E77">
        <w:t>230</w:t>
      </w:r>
      <w:r w:rsidR="00F6456E">
        <w:t>m/s)</w:t>
      </w:r>
    </w:p>
    <w:p w:rsidR="00F6456E" w:rsidRDefault="00F51DEB">
      <w:r>
        <w:t>T+</w:t>
      </w:r>
      <w:r w:rsidR="00F6456E">
        <w:t>3</w:t>
      </w:r>
      <w:r>
        <w:t>52</w:t>
      </w:r>
      <w:r w:rsidR="00C46D43">
        <w:t>j</w:t>
      </w:r>
      <w:r w:rsidR="00F6456E">
        <w:t>1h</w:t>
      </w:r>
      <w:r>
        <w:t>45</w:t>
      </w:r>
      <w:r w:rsidR="00F6456E">
        <w:t>m</w:t>
      </w:r>
      <w:r>
        <w:t>51</w:t>
      </w:r>
      <w:r w:rsidR="00F6456E">
        <w:t>s : Réduction de la vitesse de survol à 129.6m/s (cout : 179m/s)</w:t>
      </w:r>
    </w:p>
    <w:p w:rsidR="008041CD" w:rsidRDefault="00F51DEB">
      <w:r>
        <w:t>T+</w:t>
      </w:r>
      <w:r w:rsidR="008041CD">
        <w:t>3</w:t>
      </w:r>
      <w:r>
        <w:t>53</w:t>
      </w:r>
      <w:r w:rsidR="00C46D43">
        <w:t>j</w:t>
      </w:r>
      <w:r>
        <w:t>0</w:t>
      </w:r>
      <w:r w:rsidR="008041CD">
        <w:t>h</w:t>
      </w:r>
      <w:r>
        <w:t>0</w:t>
      </w:r>
      <w:r w:rsidR="008041CD">
        <w:t>8m</w:t>
      </w:r>
      <w:r>
        <w:t>04</w:t>
      </w:r>
      <w:r w:rsidR="008041CD">
        <w:t xml:space="preserve">s : </w:t>
      </w:r>
      <w:r w:rsidR="002C13B6">
        <w:t>Réduction de la vitesse de survol à 20.1m/s (cout : 106m/s)</w:t>
      </w:r>
    </w:p>
    <w:p w:rsidR="008041CD" w:rsidRDefault="00F51DEB">
      <w:r>
        <w:t>T+</w:t>
      </w:r>
      <w:r w:rsidR="008041CD">
        <w:t>3</w:t>
      </w:r>
      <w:r>
        <w:t>53</w:t>
      </w:r>
      <w:r w:rsidR="00C46D43">
        <w:t>j</w:t>
      </w:r>
      <w:r>
        <w:t>1</w:t>
      </w:r>
      <w:r w:rsidR="008041CD">
        <w:t>h</w:t>
      </w:r>
      <w:r>
        <w:t>18</w:t>
      </w:r>
      <w:r w:rsidR="008041CD">
        <w:t>m</w:t>
      </w:r>
      <w:r>
        <w:t>58</w:t>
      </w:r>
      <w:r w:rsidR="008041CD">
        <w:t xml:space="preserve">s : Entrée dans la SOI de </w:t>
      </w:r>
      <w:proofErr w:type="spellStart"/>
      <w:r w:rsidR="008041CD">
        <w:t>Ryugu</w:t>
      </w:r>
      <w:proofErr w:type="spellEnd"/>
      <w:r w:rsidR="002C13B6">
        <w:t>. Extinction moteurs ioniques, activation moteurs à hydrazine.</w:t>
      </w:r>
    </w:p>
    <w:p w:rsidR="002C13B6" w:rsidRDefault="00F51DEB">
      <w:r>
        <w:t>T+353</w:t>
      </w:r>
      <w:r w:rsidR="00C46D43">
        <w:t>j</w:t>
      </w:r>
      <w:r>
        <w:t>1h3</w:t>
      </w:r>
      <w:r w:rsidR="002C13B6">
        <w:t>8</w:t>
      </w:r>
      <w:r>
        <w:t>m20s</w:t>
      </w:r>
      <w:r w:rsidR="002C13B6">
        <w:t xml:space="preserve"> : Capture par </w:t>
      </w:r>
      <w:proofErr w:type="spellStart"/>
      <w:r w:rsidR="002C13B6">
        <w:t>Ryugu</w:t>
      </w:r>
      <w:proofErr w:type="spellEnd"/>
      <w:r w:rsidR="002C13B6">
        <w:t xml:space="preserve"> (cout : 19.7m/s), orbite 749/6497m</w:t>
      </w:r>
    </w:p>
    <w:p w:rsidR="00421765" w:rsidRDefault="008C71E0" w:rsidP="00421765">
      <w:pPr>
        <w:jc w:val="center"/>
      </w:pPr>
      <w:r>
        <w:pict>
          <v:shape id="_x0000_i1032" type="#_x0000_t75" style="width:374.25pt;height:214pt">
            <v:imagedata r:id="rId17" o:title="screenshot14" croptop="23097f" cropleft="12435f" cropright="11213f"/>
          </v:shape>
        </w:pict>
      </w:r>
    </w:p>
    <w:p w:rsidR="002C13B6" w:rsidRPr="00C46D43" w:rsidRDefault="00F51DEB">
      <w:r w:rsidRPr="00C46D43">
        <w:t>T+</w:t>
      </w:r>
      <w:r w:rsidR="002C13B6" w:rsidRPr="00C46D43">
        <w:t>3</w:t>
      </w:r>
      <w:r w:rsidRPr="00C46D43">
        <w:t>53</w:t>
      </w:r>
      <w:r w:rsidR="00C46D43">
        <w:t>j</w:t>
      </w:r>
      <w:r w:rsidRPr="00C46D43">
        <w:t>5</w:t>
      </w:r>
      <w:r w:rsidR="002C13B6" w:rsidRPr="00C46D43">
        <w:t>h</w:t>
      </w:r>
      <w:r w:rsidRPr="00C46D43">
        <w:t>16</w:t>
      </w:r>
      <w:r w:rsidR="002C13B6" w:rsidRPr="00C46D43">
        <w:t>m</w:t>
      </w:r>
      <w:r w:rsidRPr="00C46D43">
        <w:t>57</w:t>
      </w:r>
      <w:r w:rsidR="002C13B6" w:rsidRPr="00C46D43">
        <w:t xml:space="preserve">s : </w:t>
      </w:r>
      <w:r w:rsidR="00C46D43" w:rsidRPr="00C46D43">
        <w:t>pour un co</w:t>
      </w:r>
      <w:r w:rsidR="00C46D43">
        <w:t>û</w:t>
      </w:r>
      <w:r w:rsidR="00C46D43" w:rsidRPr="00C46D43">
        <w:t xml:space="preserve">t de </w:t>
      </w:r>
      <w:r w:rsidR="002C13B6" w:rsidRPr="00C46D43">
        <w:t>0.</w:t>
      </w:r>
      <w:r w:rsidR="00C46D43" w:rsidRPr="00C46D43">
        <w:t>7m/s, l’</w:t>
      </w:r>
      <w:r w:rsidR="002C13B6" w:rsidRPr="00C46D43">
        <w:t>orbite </w:t>
      </w:r>
      <w:r w:rsidR="00C46D43" w:rsidRPr="00C46D43">
        <w:t>passé à</w:t>
      </w:r>
      <w:r w:rsidR="002C13B6" w:rsidRPr="00C46D43">
        <w:t xml:space="preserve"> 750/413.1m</w:t>
      </w:r>
    </w:p>
    <w:p w:rsidR="0008764E" w:rsidRDefault="00F51DEB">
      <w:pPr>
        <w:rPr>
          <w:noProof/>
          <w:lang w:eastAsia="fr-FR"/>
        </w:rPr>
      </w:pPr>
      <w:r>
        <w:lastRenderedPageBreak/>
        <w:t>T+</w:t>
      </w:r>
      <w:r w:rsidR="00421765">
        <w:t>3</w:t>
      </w:r>
      <w:r>
        <w:t>54</w:t>
      </w:r>
      <w:r w:rsidR="00C46D43">
        <w:t>j</w:t>
      </w:r>
      <w:r>
        <w:t>00</w:t>
      </w:r>
      <w:r w:rsidR="00421765">
        <w:t>h</w:t>
      </w:r>
      <w:r>
        <w:t>06</w:t>
      </w:r>
      <w:r w:rsidR="00421765">
        <w:t>m</w:t>
      </w:r>
      <w:r>
        <w:t>06</w:t>
      </w:r>
      <w:r w:rsidR="00421765">
        <w:t xml:space="preserve">s : Largage des deux </w:t>
      </w:r>
      <w:proofErr w:type="spellStart"/>
      <w:r w:rsidR="00421765">
        <w:t>Minervas</w:t>
      </w:r>
      <w:proofErr w:type="spellEnd"/>
    </w:p>
    <w:p w:rsidR="0008764E" w:rsidRDefault="0008764E" w:rsidP="000876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156418" cy="3449194"/>
            <wp:effectExtent l="19050" t="0" r="0" b="0"/>
            <wp:docPr id="97" name="Imag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 l="21044" t="36533" r="70993" b="182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076" cy="34518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EB" w:rsidRDefault="00F51DEB" w:rsidP="0008764E">
      <w:pPr>
        <w:jc w:val="center"/>
      </w:pPr>
    </w:p>
    <w:p w:rsidR="00421765" w:rsidRDefault="00F51DEB">
      <w:r>
        <w:t>T+</w:t>
      </w:r>
      <w:r w:rsidR="0008764E">
        <w:t>3</w:t>
      </w:r>
      <w:r>
        <w:t>54</w:t>
      </w:r>
      <w:r w:rsidR="0008764E">
        <w:t>j</w:t>
      </w:r>
      <w:r>
        <w:t>00</w:t>
      </w:r>
      <w:r w:rsidR="0008764E">
        <w:t>h</w:t>
      </w:r>
      <w:r>
        <w:t>50</w:t>
      </w:r>
      <w:r w:rsidR="0008764E">
        <w:t xml:space="preserve">m : </w:t>
      </w:r>
      <w:r w:rsidR="00421765">
        <w:t>Largage MASCOT</w:t>
      </w:r>
    </w:p>
    <w:p w:rsidR="00421765" w:rsidRDefault="008C71E0">
      <w:r>
        <w:pict>
          <v:shape id="_x0000_i1033" type="#_x0000_t75" style="width:453.75pt;height:255.15pt">
            <v:imagedata r:id="rId19" o:title="screenshot15"/>
          </v:shape>
        </w:pict>
      </w:r>
    </w:p>
    <w:p w:rsidR="00F51DEB" w:rsidRDefault="00F51DEB"/>
    <w:p w:rsidR="00F51DEB" w:rsidRDefault="00F51DEB"/>
    <w:p w:rsidR="00F51DEB" w:rsidRDefault="00F51DEB"/>
    <w:p w:rsidR="00421765" w:rsidRDefault="00F51DEB">
      <w:r>
        <w:lastRenderedPageBreak/>
        <w:t>T+</w:t>
      </w:r>
      <w:r w:rsidR="001D6833">
        <w:t>3</w:t>
      </w:r>
      <w:r>
        <w:t>54</w:t>
      </w:r>
      <w:r w:rsidR="001D6833">
        <w:t>j01h</w:t>
      </w:r>
      <w:r>
        <w:t>41</w:t>
      </w:r>
      <w:r w:rsidR="001D6833">
        <w:t xml:space="preserve">m : </w:t>
      </w:r>
      <w:r w:rsidR="00421765">
        <w:t>Première collecte d’échantillons</w:t>
      </w:r>
    </w:p>
    <w:p w:rsidR="0008764E" w:rsidRDefault="0008764E" w:rsidP="0008764E">
      <w:pPr>
        <w:jc w:val="center"/>
      </w:pPr>
      <w:r>
        <w:rPr>
          <w:noProof/>
          <w:lang w:eastAsia="fr-FR"/>
        </w:rPr>
        <w:drawing>
          <wp:inline distT="0" distB="0" distL="0" distR="0">
            <wp:extent cx="3241641" cy="2294169"/>
            <wp:effectExtent l="19050" t="0" r="0" b="0"/>
            <wp:docPr id="102" name="Imag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 l="19735" t="34365" r="67072" b="325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9790" cy="22999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21765" w:rsidRDefault="00F51DEB">
      <w:r>
        <w:t>T+</w:t>
      </w:r>
      <w:r w:rsidR="001D6833">
        <w:t xml:space="preserve">353j01h41m26s : </w:t>
      </w:r>
      <w:r w:rsidR="00421765">
        <w:t xml:space="preserve">Largage </w:t>
      </w:r>
      <w:proofErr w:type="spellStart"/>
      <w:r w:rsidR="00421765">
        <w:t>Impacteur</w:t>
      </w:r>
      <w:proofErr w:type="spellEnd"/>
    </w:p>
    <w:p w:rsidR="00421765" w:rsidRDefault="008C71E0" w:rsidP="00421765">
      <w:pPr>
        <w:jc w:val="center"/>
      </w:pPr>
      <w:r>
        <w:rPr>
          <w:noProof/>
          <w:lang w:eastAsia="fr-FR"/>
        </w:rPr>
        <w:pict>
          <v:group id="_x0000_s1034" style="position:absolute;left:0;text-align:left;margin-left:326.3pt;margin-top:12.25pt;width:152.05pt;height:27pt;z-index:251659264" coordorigin="7943,8023" coordsize="3041,540">
            <v:shape id="_x0000_s1026" type="#_x0000_t32" style="position:absolute;left:7943;top:8239;width:1815;height:84;flip:x" o:connectortype="straight" strokecolor="white [3212]">
              <v:stroke endarrow="block"/>
            </v:shape>
            <v:shape id="_x0000_s1027" type="#_x0000_t202" style="position:absolute;left:9649;top:8023;width:1335;height:540" filled="f" stroked="f">
              <v:textbox>
                <w:txbxContent>
                  <w:p w:rsidR="00421765" w:rsidRDefault="00421765">
                    <w:proofErr w:type="spellStart"/>
                    <w:r>
                      <w:t>Hayabusa</w:t>
                    </w:r>
                    <w:proofErr w:type="spellEnd"/>
                    <w:r>
                      <w:t xml:space="preserve"> 2</w:t>
                    </w:r>
                  </w:p>
                </w:txbxContent>
              </v:textbox>
            </v:shape>
          </v:group>
        </w:pict>
      </w:r>
      <w:r>
        <w:pict>
          <v:shape id="_x0000_i1034" type="#_x0000_t75" style="width:185.95pt;height:125.4pt">
            <v:imagedata r:id="rId21" o:title="screenshot25" croptop="18961f" cropbottom="14404f" cropleft="20268f" cropright="18586f"/>
          </v:shape>
        </w:pict>
      </w:r>
      <w:r>
        <w:pict>
          <v:shape id="_x0000_i1035" type="#_x0000_t75" style="width:195.8pt;height:125.4pt">
            <v:imagedata r:id="rId22" o:title="screenshot26" croptop="9464f" cropbottom="23770f" cropleft="18382f" cropright="18991f"/>
          </v:shape>
        </w:pict>
      </w:r>
    </w:p>
    <w:p w:rsidR="008041CD" w:rsidRDefault="001D6833">
      <w:r>
        <w:t xml:space="preserve">T+353j2h23m35s : </w:t>
      </w:r>
      <w:r w:rsidR="00421765">
        <w:t>Seconde collecte</w:t>
      </w:r>
    </w:p>
    <w:p w:rsidR="001D6833" w:rsidRDefault="001D6833" w:rsidP="001D6833">
      <w:pPr>
        <w:jc w:val="center"/>
      </w:pPr>
      <w:r>
        <w:rPr>
          <w:noProof/>
          <w:lang w:eastAsia="fr-FR"/>
        </w:rPr>
        <w:drawing>
          <wp:inline distT="0" distB="0" distL="0" distR="0">
            <wp:extent cx="2468005" cy="1832413"/>
            <wp:effectExtent l="19050" t="0" r="8495" b="0"/>
            <wp:docPr id="105" name="Imag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 l="18688" t="29102" r="65811" b="300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810" cy="18344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51DEB" w:rsidRDefault="00F51DEB" w:rsidP="001D6833">
      <w:pPr>
        <w:jc w:val="center"/>
      </w:pPr>
    </w:p>
    <w:p w:rsidR="00F51DEB" w:rsidRDefault="00F51DEB" w:rsidP="001D6833">
      <w:pPr>
        <w:jc w:val="center"/>
      </w:pPr>
    </w:p>
    <w:p w:rsidR="00F51DEB" w:rsidRDefault="00F51DEB" w:rsidP="001D6833">
      <w:pPr>
        <w:jc w:val="center"/>
      </w:pPr>
    </w:p>
    <w:p w:rsidR="00F51DEB" w:rsidRDefault="00F51DEB" w:rsidP="001D6833">
      <w:pPr>
        <w:jc w:val="center"/>
      </w:pPr>
    </w:p>
    <w:p w:rsidR="00421765" w:rsidRDefault="001D6833">
      <w:r>
        <w:lastRenderedPageBreak/>
        <w:t>T+1</w:t>
      </w:r>
      <w:r w:rsidR="00C46D43">
        <w:t>a</w:t>
      </w:r>
      <w:r>
        <w:t xml:space="preserve">151j0h352m14s : Rallumage des moteurs ioniques, </w:t>
      </w:r>
      <w:r w:rsidR="00421765">
        <w:t xml:space="preserve">Départ </w:t>
      </w:r>
      <w:proofErr w:type="spellStart"/>
      <w:r w:rsidR="00421765">
        <w:t>Ryugu</w:t>
      </w:r>
      <w:proofErr w:type="spellEnd"/>
      <w:r>
        <w:t>. Les propulseurs à hydrazine fonctionne</w:t>
      </w:r>
      <w:r w:rsidR="00F534B7">
        <w:t>nt</w:t>
      </w:r>
      <w:r>
        <w:t xml:space="preserve"> jusqu’à </w:t>
      </w:r>
      <w:r w:rsidR="00F534B7">
        <w:t>ne conserver qu’un sixième de</w:t>
      </w:r>
      <w:r>
        <w:t xml:space="preserve"> leur carburant pour alléger la sonde et les propulseurs ioniques font le reste (cout approximatif : 220m/s)</w:t>
      </w:r>
    </w:p>
    <w:p w:rsidR="001D6833" w:rsidRDefault="008C71E0" w:rsidP="001D6833">
      <w:pPr>
        <w:jc w:val="center"/>
      </w:pPr>
      <w:r>
        <w:pict>
          <v:shape id="_x0000_i1036" type="#_x0000_t75" style="width:424.9pt;height:141.65pt">
            <v:imagedata r:id="rId24" o:title="screenshot30" croptop="12463f" cropbottom="14238f"/>
          </v:shape>
        </w:pict>
      </w:r>
    </w:p>
    <w:p w:rsidR="00F51DEB" w:rsidRDefault="00F51DEB" w:rsidP="001D6833">
      <w:pPr>
        <w:jc w:val="center"/>
      </w:pPr>
    </w:p>
    <w:p w:rsidR="00F534B7" w:rsidRDefault="00F534B7" w:rsidP="00F534B7">
      <w:pPr>
        <w:jc w:val="both"/>
        <w:rPr>
          <w:i/>
        </w:rPr>
      </w:pPr>
      <w:r w:rsidRPr="00F534B7">
        <w:rPr>
          <w:i/>
        </w:rPr>
        <w:t>[A ce stade du voyage, un bug des nœuds de manœuvre m’a fait gâcher quelques centaines de m/s</w:t>
      </w:r>
      <w:r>
        <w:rPr>
          <w:i/>
        </w:rPr>
        <w:t xml:space="preserve"> de </w:t>
      </w:r>
      <w:proofErr w:type="spellStart"/>
      <w:r>
        <w:rPr>
          <w:i/>
        </w:rPr>
        <w:t>deltaV</w:t>
      </w:r>
      <w:proofErr w:type="spellEnd"/>
      <w:r>
        <w:rPr>
          <w:i/>
        </w:rPr>
        <w:t xml:space="preserve">. Cela a compromis le retour sur Terre en une orbite, </w:t>
      </w:r>
      <w:r w:rsidRPr="00F534B7">
        <w:rPr>
          <w:i/>
        </w:rPr>
        <w:t xml:space="preserve">mais puisque le retour était </w:t>
      </w:r>
      <w:r>
        <w:rPr>
          <w:i/>
        </w:rPr>
        <w:t xml:space="preserve">encore </w:t>
      </w:r>
      <w:r w:rsidRPr="00F534B7">
        <w:rPr>
          <w:i/>
        </w:rPr>
        <w:t>possible</w:t>
      </w:r>
      <w:r>
        <w:rPr>
          <w:i/>
        </w:rPr>
        <w:t xml:space="preserve"> en deux</w:t>
      </w:r>
      <w:r w:rsidRPr="00F534B7">
        <w:rPr>
          <w:i/>
        </w:rPr>
        <w:t xml:space="preserve"> j’ai continué.]</w:t>
      </w:r>
    </w:p>
    <w:p w:rsidR="00F51DEB" w:rsidRPr="00F534B7" w:rsidRDefault="00F51DEB" w:rsidP="00F534B7">
      <w:pPr>
        <w:jc w:val="both"/>
        <w:rPr>
          <w:i/>
        </w:rPr>
      </w:pPr>
    </w:p>
    <w:p w:rsidR="00421765" w:rsidRDefault="00F534B7" w:rsidP="00F534B7">
      <w:pPr>
        <w:jc w:val="both"/>
      </w:pPr>
      <w:r>
        <w:t>T+2</w:t>
      </w:r>
      <w:r w:rsidR="00C46D43">
        <w:t>a</w:t>
      </w:r>
      <w:r>
        <w:t>29j0h56m47s : 1</w:t>
      </w:r>
      <w:r w:rsidRPr="00F534B7">
        <w:rPr>
          <w:vertAlign w:val="superscript"/>
        </w:rPr>
        <w:t>er</w:t>
      </w:r>
      <w:r>
        <w:t xml:space="preserve"> Passage au périhélie après le départ de </w:t>
      </w:r>
      <w:proofErr w:type="spellStart"/>
      <w:r>
        <w:t>Ryugu</w:t>
      </w:r>
      <w:proofErr w:type="spellEnd"/>
      <w:r>
        <w:t>, l’</w:t>
      </w:r>
      <w:proofErr w:type="spellStart"/>
      <w:r>
        <w:t>apoapside</w:t>
      </w:r>
      <w:proofErr w:type="spellEnd"/>
      <w:r>
        <w:t xml:space="preserve"> est abaissée au niveau de l’orbite de la Terre. Ces deux points se trouve près des nœuds ascendants et descendants, ce qui facilitera la rencontre (cout : 595m/s)</w:t>
      </w:r>
    </w:p>
    <w:p w:rsidR="00F534B7" w:rsidRDefault="00F534B7" w:rsidP="00F534B7">
      <w:pPr>
        <w:jc w:val="both"/>
      </w:pPr>
      <w:r>
        <w:t>T+3</w:t>
      </w:r>
      <w:r w:rsidR="00C46D43">
        <w:t>a</w:t>
      </w:r>
      <w:r>
        <w:t>56j5h34m48 : 2</w:t>
      </w:r>
      <w:r w:rsidRPr="00F534B7">
        <w:rPr>
          <w:vertAlign w:val="superscript"/>
        </w:rPr>
        <w:t>nd</w:t>
      </w:r>
      <w:r>
        <w:t xml:space="preserve"> passage au périhélie, la trajectoire est ajustée pour passer dans la SOI de la Terre (cout : 93m/s)</w:t>
      </w:r>
    </w:p>
    <w:p w:rsidR="00F534B7" w:rsidRDefault="00F534B7" w:rsidP="00F534B7">
      <w:pPr>
        <w:jc w:val="both"/>
      </w:pPr>
      <w:r>
        <w:t>T+3</w:t>
      </w:r>
      <w:r w:rsidR="00C46D43">
        <w:t>a</w:t>
      </w:r>
      <w:r>
        <w:t xml:space="preserve">139j4h13m23s : La trajectoire est </w:t>
      </w:r>
      <w:r w:rsidR="00F51DEB">
        <w:t>ajustée</w:t>
      </w:r>
      <w:r>
        <w:t xml:space="preserve"> pour que l’assistance gravitationnelle de la Terre remette </w:t>
      </w:r>
      <w:proofErr w:type="spellStart"/>
      <w:r>
        <w:t>Hayabusa</w:t>
      </w:r>
      <w:proofErr w:type="spellEnd"/>
      <w:r>
        <w:t xml:space="preserve"> dans le plan de l’écliptique et pour permettre à la capsule de retour d’échantillon d’arriver dans le sens de rotation de la Terre, afin de limiter la vitesse de réentrée. (</w:t>
      </w:r>
      <w:proofErr w:type="gramStart"/>
      <w:r>
        <w:t>périgée</w:t>
      </w:r>
      <w:proofErr w:type="gramEnd"/>
      <w:r>
        <w:t xml:space="preserve"> prévu : 234km, cout : 22m/s)</w:t>
      </w:r>
    </w:p>
    <w:p w:rsidR="00F534B7" w:rsidRDefault="00F534B7" w:rsidP="00F534B7">
      <w:pPr>
        <w:jc w:val="both"/>
      </w:pPr>
      <w:r>
        <w:t>T+3</w:t>
      </w:r>
      <w:r w:rsidR="00C46D43">
        <w:t>a</w:t>
      </w:r>
      <w:r>
        <w:t>170j2h44m : Retour dans la SOI de la Terre</w:t>
      </w:r>
      <w:r w:rsidR="00997F0D">
        <w:t xml:space="preserve"> (</w:t>
      </w:r>
      <w:proofErr w:type="spellStart"/>
      <w:r w:rsidR="00997F0D">
        <w:t>dv</w:t>
      </w:r>
      <w:proofErr w:type="spellEnd"/>
      <w:r w:rsidR="00997F0D">
        <w:t xml:space="preserve"> restant = 141m/s)</w:t>
      </w:r>
    </w:p>
    <w:p w:rsidR="00997F0D" w:rsidRDefault="00997F0D" w:rsidP="00F534B7">
      <w:pPr>
        <w:jc w:val="both"/>
      </w:pPr>
      <w:r>
        <w:t>T+3</w:t>
      </w:r>
      <w:r w:rsidR="00C46D43">
        <w:t>a</w:t>
      </w:r>
      <w:r>
        <w:t xml:space="preserve">170j2h49m : Après avoir gâché beaucoup de xénon, je finis par choisir une trajectoire de rentrée avec un périgée à 25km d’altitude (cout 50m/s, mais ça aurait pu en couter dix fois moins) </w:t>
      </w:r>
    </w:p>
    <w:p w:rsidR="00F6456E" w:rsidRDefault="00997F0D">
      <w:r>
        <w:t>T+3</w:t>
      </w:r>
      <w:r w:rsidR="00C46D43">
        <w:t>a</w:t>
      </w:r>
      <w:r>
        <w:t xml:space="preserve">173j : </w:t>
      </w:r>
      <w:r w:rsidR="005F5A5F">
        <w:t>Retour dans le voisinage de la Terre</w:t>
      </w:r>
    </w:p>
    <w:p w:rsidR="005F5A5F" w:rsidRDefault="008C71E0" w:rsidP="00F51DEB">
      <w:pPr>
        <w:jc w:val="center"/>
      </w:pPr>
      <w:r>
        <w:pict>
          <v:shape id="_x0000_i1037" type="#_x0000_t75" style="width:115.1pt;height:113.55pt">
            <v:imagedata r:id="rId25" o:title="screenshot31" croptop="14268f" cropbottom="22073f" cropleft="22286f" cropright="26648f"/>
          </v:shape>
        </w:pict>
      </w:r>
    </w:p>
    <w:p w:rsidR="00AE4E77" w:rsidRDefault="00997F0D">
      <w:r>
        <w:lastRenderedPageBreak/>
        <w:t>T+3</w:t>
      </w:r>
      <w:r w:rsidR="00C46D43">
        <w:t>a</w:t>
      </w:r>
      <w:r>
        <w:t xml:space="preserve">173j0h53m56s : </w:t>
      </w:r>
      <w:r w:rsidR="005F5A5F">
        <w:t>Largage capsule de rentrée</w:t>
      </w:r>
      <w:r>
        <w:t xml:space="preserve"> à une altitude de 2340km</w:t>
      </w:r>
    </w:p>
    <w:p w:rsidR="00F51DEB" w:rsidRDefault="008C71E0" w:rsidP="00F51DEB">
      <w:pPr>
        <w:jc w:val="center"/>
      </w:pPr>
      <w:r>
        <w:pict>
          <v:shape id="_x0000_i1038" type="#_x0000_t75" style="width:225.9pt;height:2in">
            <v:imagedata r:id="rId26" o:title="screenshot32" croptop="20214f" cropbottom="2453f" cropleft="23773f" cropright="4168f"/>
          </v:shape>
        </w:pict>
      </w:r>
    </w:p>
    <w:p w:rsidR="005F5A5F" w:rsidRDefault="008C71E0">
      <w:r>
        <w:rPr>
          <w:noProof/>
          <w:lang w:eastAsia="fr-FR"/>
        </w:rPr>
        <w:pict>
          <v:shape id="_x0000_s1045" type="#_x0000_t202" style="position:absolute;margin-left:294.35pt;margin-top:38.55pt;width:113.9pt;height:27pt;z-index:251671552" filled="f" fillcolor="white [3212]" stroked="f">
            <v:textbox>
              <w:txbxContent>
                <w:p w:rsidR="00F51DEB" w:rsidRPr="00997F0D" w:rsidRDefault="00F51DEB" w:rsidP="00F51DEB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Capsule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2" type="#_x0000_t202" style="position:absolute;margin-left:268.6pt;margin-top:24.65pt;width:113.9pt;height:27pt;z-index:251668480" o:regroupid="1" filled="f" fillcolor="white [3212]" stroked="f">
            <v:textbox>
              <w:txbxContent>
                <w:p w:rsidR="00997F0D" w:rsidRPr="00997F0D" w:rsidRDefault="00997F0D" w:rsidP="00997F0D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Capsule de retour</w:t>
                  </w:r>
                </w:p>
              </w:txbxContent>
            </v:textbox>
          </v:shape>
        </w:pict>
      </w:r>
      <w:proofErr w:type="spellStart"/>
      <w:r w:rsidR="005F5A5F">
        <w:t>Hayabusa</w:t>
      </w:r>
      <w:proofErr w:type="spellEnd"/>
      <w:r w:rsidR="005F5A5F">
        <w:t xml:space="preserve"> </w:t>
      </w:r>
      <w:r w:rsidR="005B70E3">
        <w:t>commence immédiatement la manœuvre d’</w:t>
      </w:r>
      <w:r w:rsidR="005F5A5F">
        <w:t>évite</w:t>
      </w:r>
      <w:r w:rsidR="005B70E3">
        <w:t>ment de</w:t>
      </w:r>
      <w:r w:rsidR="005F5A5F">
        <w:t xml:space="preserve"> l’atmosphère</w:t>
      </w:r>
      <w:r w:rsidR="00997F0D">
        <w:t xml:space="preserve"> (cout : 50m/s</w:t>
      </w:r>
      <w:r w:rsidR="005B70E3">
        <w:t xml:space="preserve"> – périgée &gt; 70km</w:t>
      </w:r>
      <w:r w:rsidR="00997F0D">
        <w:t>)</w:t>
      </w:r>
    </w:p>
    <w:p w:rsidR="005F5A5F" w:rsidRDefault="008C71E0" w:rsidP="00F51DEB">
      <w:pPr>
        <w:jc w:val="center"/>
      </w:pPr>
      <w:r>
        <w:rPr>
          <w:noProof/>
          <w:lang w:eastAsia="fr-FR"/>
        </w:rPr>
        <w:pict>
          <v:shape id="_x0000_s1043" type="#_x0000_t32" style="position:absolute;left:0;text-align:left;margin-left:127.7pt;margin-top:51.6pt;width:53.5pt;height:0;z-index:251669504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44" type="#_x0000_t202" style="position:absolute;left:0;text-align:left;margin-left:92.3pt;margin-top:40.75pt;width:113.9pt;height:27pt;z-index:251670528" filled="f" fillcolor="white [3212]" stroked="f">
            <v:textbox>
              <w:txbxContent>
                <w:p w:rsidR="00997F0D" w:rsidRPr="00997F0D" w:rsidRDefault="00997F0D" w:rsidP="00997F0D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</w:rPr>
                    <w:t>Lune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1" type="#_x0000_t32" style="position:absolute;left:0;text-align:left;margin-left:181.2pt;margin-top:6.1pt;width:113.15pt;height:0;flip:x;z-index:251667456" o:connectortype="straight" o:regroupid="1" strokecolor="white [3212]">
            <v:stroke endarrow="block"/>
          </v:shape>
        </w:pict>
      </w:r>
      <w:r>
        <w:pict>
          <v:shape id="_x0000_i1039" type="#_x0000_t75" style="width:295.1pt;height:165.35pt">
            <v:imagedata r:id="rId27" o:title="screenshot34"/>
          </v:shape>
        </w:pict>
      </w:r>
    </w:p>
    <w:p w:rsidR="005F5A5F" w:rsidRDefault="005B70E3">
      <w:r>
        <w:t>18</w:t>
      </w:r>
      <w:r w:rsidR="00EE0719">
        <w:t xml:space="preserve"> </w:t>
      </w:r>
      <w:r>
        <w:t xml:space="preserve">minutes après séparation : </w:t>
      </w:r>
      <w:r w:rsidR="005F5A5F">
        <w:t xml:space="preserve">Réentrée de la capsule (au dessus de l’Afrique, sans calculs et sans le </w:t>
      </w:r>
      <w:proofErr w:type="spellStart"/>
      <w:r w:rsidR="005F5A5F">
        <w:t>mod</w:t>
      </w:r>
      <w:proofErr w:type="spellEnd"/>
      <w:r w:rsidR="005F5A5F">
        <w:t xml:space="preserve"> </w:t>
      </w:r>
      <w:proofErr w:type="spellStart"/>
      <w:r w:rsidR="005F5A5F">
        <w:t>Trajectories</w:t>
      </w:r>
      <w:proofErr w:type="spellEnd"/>
      <w:r w:rsidR="005F5A5F">
        <w:t>, ça aurait été un vrai coup de chance d’avoir l’Australie, et le carburant restant ne permettait pas des manœuvres importantes)</w:t>
      </w:r>
    </w:p>
    <w:tbl>
      <w:tblPr>
        <w:tblStyle w:val="Grilledutableau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5713"/>
        <w:gridCol w:w="3575"/>
      </w:tblGrid>
      <w:tr w:rsidR="005F5A5F" w:rsidTr="005F5A5F">
        <w:tc>
          <w:tcPr>
            <w:tcW w:w="4606" w:type="dxa"/>
            <w:vMerge w:val="restart"/>
            <w:vAlign w:val="center"/>
          </w:tcPr>
          <w:p w:rsidR="005F5A5F" w:rsidRDefault="005F5A5F" w:rsidP="005F5A5F">
            <w:pPr>
              <w:ind w:left="-142"/>
            </w:pPr>
            <w:r w:rsidRPr="005F5A5F">
              <w:rPr>
                <w:noProof/>
                <w:lang w:eastAsia="fr-FR"/>
              </w:rPr>
              <w:drawing>
                <wp:inline distT="0" distB="0" distL="0" distR="0">
                  <wp:extent cx="3638550" cy="3037916"/>
                  <wp:effectExtent l="19050" t="0" r="0" b="0"/>
                  <wp:docPr id="1" name="Image 58" descr="C:\Users\Antoine\AppData\Local\Microsoft\Windows\INetCache\Content.Word\screenshot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Antoine\AppData\Local\Microsoft\Windows\INetCache\Content.Word\screenshot3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 l="4365" r="28972" b="9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8551" cy="30379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</w:tcPr>
          <w:p w:rsidR="005F5A5F" w:rsidRDefault="005F5A5F" w:rsidP="005F5A5F">
            <w:pPr>
              <w:ind w:left="-85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2214562" cy="1581150"/>
                  <wp:effectExtent l="19050" t="0" r="0" b="0"/>
                  <wp:docPr id="60" name="Image 60" descr="C:\Users\Antoine\AppData\Local\Microsoft\Windows\INetCache\Content.Word\screenshot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Antoine\AppData\Local\Microsoft\Windows\INetCache\Content.Word\screenshot3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 l="31653" t="5884" r="29915" b="452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62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A5F" w:rsidTr="005F5A5F">
        <w:tc>
          <w:tcPr>
            <w:tcW w:w="4606" w:type="dxa"/>
            <w:vMerge/>
          </w:tcPr>
          <w:p w:rsidR="005F5A5F" w:rsidRDefault="005F5A5F"/>
        </w:tc>
        <w:tc>
          <w:tcPr>
            <w:tcW w:w="4606" w:type="dxa"/>
          </w:tcPr>
          <w:p w:rsidR="005F5A5F" w:rsidRDefault="005F5A5F" w:rsidP="005F5A5F">
            <w:pPr>
              <w:ind w:left="-85"/>
            </w:pPr>
            <w:r>
              <w:rPr>
                <w:noProof/>
                <w:lang w:eastAsia="fr-FR"/>
              </w:rPr>
              <w:drawing>
                <wp:inline distT="0" distB="0" distL="0" distR="0">
                  <wp:extent cx="2214562" cy="1457325"/>
                  <wp:effectExtent l="19050" t="0" r="0" b="0"/>
                  <wp:docPr id="62" name="Image 62" descr="C:\Users\Antoine\AppData\Local\Microsoft\Windows\INetCache\Content.Word\screenshot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Antoine\AppData\Local\Microsoft\Windows\INetCache\Content.Word\screenshot3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 l="36281" t="12794" r="25289" b="4220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562" cy="1457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F5A5F" w:rsidRDefault="005B70E3">
      <w:r>
        <w:lastRenderedPageBreak/>
        <w:t>T+3</w:t>
      </w:r>
      <w:r w:rsidR="00C46D43">
        <w:t>a</w:t>
      </w:r>
      <w:r>
        <w:t xml:space="preserve">173j1h19m : </w:t>
      </w:r>
      <w:proofErr w:type="spellStart"/>
      <w:r w:rsidR="005F5A5F">
        <w:t>Hayabusa</w:t>
      </w:r>
      <w:proofErr w:type="spellEnd"/>
      <w:r w:rsidR="005F5A5F">
        <w:t xml:space="preserve"> continue son chemin après un survol de la France</w:t>
      </w:r>
      <w:r>
        <w:t xml:space="preserve"> (delta-V restant 59m/s de xénon, et à peu près autant en hydrazine)</w:t>
      </w:r>
    </w:p>
    <w:p w:rsidR="005F5A5F" w:rsidRDefault="008C71E0" w:rsidP="005F5A5F">
      <w:pPr>
        <w:jc w:val="center"/>
      </w:pPr>
      <w:r>
        <w:pict>
          <v:shape id="_x0000_i1040" type="#_x0000_t75" style="width:257.95pt;height:123.05pt">
            <v:imagedata r:id="rId31" o:title="screenshot38" croptop="16191f" cropbottom="17733f" cropleft="10724f" cropright="17622f" gain="1.25" blacklevel="6554f"/>
          </v:shape>
        </w:pict>
      </w:r>
    </w:p>
    <w:p w:rsidR="00E73444" w:rsidRDefault="00E73444" w:rsidP="00E73444">
      <w:pPr>
        <w:pStyle w:val="Titre1"/>
      </w:pPr>
      <w:r>
        <w:t>Conclusion</w:t>
      </w:r>
    </w:p>
    <w:p w:rsidR="005B70E3" w:rsidRDefault="005B70E3">
      <w:r>
        <w:t xml:space="preserve">Souhaitons donc un meilleur succès à la vraie mission </w:t>
      </w:r>
      <w:proofErr w:type="spellStart"/>
      <w:r>
        <w:t>Hayabusa</w:t>
      </w:r>
      <w:proofErr w:type="spellEnd"/>
      <w:r>
        <w:t xml:space="preserve"> 2 afin qu’elle puisse continuer sa mission d’exploration après le retour des échantillons sur Terre.</w:t>
      </w:r>
    </w:p>
    <w:p w:rsidR="00582AD4" w:rsidRDefault="000A4BFD">
      <w:r>
        <w:t xml:space="preserve">J’ai trouvé </w:t>
      </w:r>
      <w:r w:rsidR="005B70E3">
        <w:t>la</w:t>
      </w:r>
      <w:r>
        <w:t xml:space="preserve"> mission de la JAXA réellement impressionnante : </w:t>
      </w:r>
      <w:r w:rsidR="005B70E3">
        <w:t xml:space="preserve">3 </w:t>
      </w:r>
      <w:proofErr w:type="spellStart"/>
      <w:r w:rsidR="005B70E3">
        <w:t>landers</w:t>
      </w:r>
      <w:proofErr w:type="spellEnd"/>
      <w:r w:rsidR="005B70E3">
        <w:t xml:space="preserve"> posés avec succès, </w:t>
      </w:r>
      <w:r>
        <w:t xml:space="preserve">plusieurs posés </w:t>
      </w:r>
      <w:r w:rsidR="005B70E3">
        <w:t xml:space="preserve">de la sonde elle-même </w:t>
      </w:r>
      <w:r>
        <w:t xml:space="preserve">sur un astéroïde avant un retour vers la Terre. Je tenais absolument à participer </w:t>
      </w:r>
      <w:r w:rsidR="005B70E3">
        <w:t xml:space="preserve">à ce </w:t>
      </w:r>
      <w:r>
        <w:t>challenge.</w:t>
      </w:r>
    </w:p>
    <w:p w:rsidR="00F51DEB" w:rsidRDefault="00F51DEB">
      <w:r>
        <w:t xml:space="preserve">Et pour finir la soute à sondes de </w:t>
      </w:r>
      <w:proofErr w:type="spellStart"/>
      <w:r>
        <w:t>Hayabusa</w:t>
      </w:r>
      <w:proofErr w:type="spellEnd"/>
      <w:r>
        <w:t xml:space="preserve"> 2 que j’ai pris soin de cacher jusque là.</w:t>
      </w:r>
    </w:p>
    <w:p w:rsidR="00582AD4" w:rsidRDefault="008C71E0" w:rsidP="00F51DEB">
      <w:pPr>
        <w:jc w:val="center"/>
      </w:pPr>
      <w:r>
        <w:rPr>
          <w:noProof/>
          <w:lang w:eastAsia="fr-FR"/>
        </w:rPr>
        <w:pict>
          <v:shape id="_x0000_s1056" type="#_x0000_t202" style="position:absolute;left:0;text-align:left;margin-left:51pt;margin-top:36.6pt;width:113.9pt;height:27pt;z-index:251682816" filled="f" fillcolor="white [3212]" stroked="f">
            <v:textbox>
              <w:txbxContent>
                <w:p w:rsidR="000F7F6C" w:rsidRPr="000F7F6C" w:rsidRDefault="000F7F6C" w:rsidP="000F7F6C">
                  <w:r>
                    <w:t>Collecteur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55" type="#_x0000_t32" style="position:absolute;left:0;text-align:left;margin-left:111.15pt;margin-top:46.25pt;width:140.6pt;height:0;z-index:251681792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54" type="#_x0000_t202" style="position:absolute;left:0;text-align:left;margin-left:9.05pt;margin-top:105.3pt;width:113.9pt;height:27pt;z-index:251680768" filled="f" fillcolor="white [3212]" stroked="f">
            <v:textbox>
              <w:txbxContent>
                <w:p w:rsidR="000F7F6C" w:rsidRPr="000F7F6C" w:rsidRDefault="000F7F6C" w:rsidP="000F7F6C">
                  <w:r>
                    <w:t>Retour d’échantillons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53" type="#_x0000_t32" style="position:absolute;left:0;text-align:left;margin-left:111.15pt;margin-top:101.7pt;width:109.7pt;height:17.05pt;flip:y;z-index:251679744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52" type="#_x0000_t202" style="position:absolute;left:0;text-align:left;margin-left:51pt;margin-top:80.5pt;width:113.9pt;height:27pt;z-index:251678720" filled="f" fillcolor="white [3212]" stroked="f">
            <v:textbox>
              <w:txbxContent>
                <w:p w:rsidR="000F7F6C" w:rsidRPr="000F7F6C" w:rsidRDefault="000F7F6C" w:rsidP="000F7F6C">
                  <w:proofErr w:type="spellStart"/>
                  <w:r>
                    <w:t>Impacteur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51" type="#_x0000_t32" style="position:absolute;left:0;text-align:left;margin-left:111.15pt;margin-top:79.1pt;width:122.65pt;height:13.95pt;flip:y;z-index:251677696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50" type="#_x0000_t202" style="position:absolute;left:0;text-align:left;margin-left:343.2pt;margin-top:68.5pt;width:113.9pt;height:27pt;z-index:251676672" filled="f" fillcolor="white [3212]" stroked="f">
            <v:textbox>
              <w:txbxContent>
                <w:p w:rsidR="000F7F6C" w:rsidRPr="000F7F6C" w:rsidRDefault="000F7F6C" w:rsidP="000F7F6C">
                  <w:proofErr w:type="spellStart"/>
                  <w:r>
                    <w:t>Minervas</w:t>
                  </w:r>
                  <w:proofErr w:type="spellEnd"/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8" type="#_x0000_t32" style="position:absolute;left:0;text-align:left;margin-left:255.8pt;margin-top:77.7pt;width:87.4pt;height:7.05pt;flip:x;z-index:251674624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49" type="#_x0000_t32" style="position:absolute;left:0;text-align:left;margin-left:233.8pt;margin-top:72.05pt;width:109.4pt;height:5.65pt;flip:x y;z-index:251675648" o:connectortype="straight" strokecolor="white [3212]">
            <v:stroke endarrow="block"/>
          </v:shape>
        </w:pict>
      </w:r>
      <w:r>
        <w:rPr>
          <w:noProof/>
          <w:lang w:eastAsia="fr-FR"/>
        </w:rPr>
        <w:pict>
          <v:shape id="_x0000_s1047" type="#_x0000_t202" style="position:absolute;left:0;text-align:left;margin-left:343.2pt;margin-top:50.7pt;width:113.9pt;height:27pt;z-index:251673600" filled="f" fillcolor="white [3212]" stroked="f">
            <v:textbox>
              <w:txbxContent>
                <w:p w:rsidR="00F51DEB" w:rsidRPr="000F7F6C" w:rsidRDefault="000F7F6C" w:rsidP="00F51DEB">
                  <w:r>
                    <w:t>MASCOT</w:t>
                  </w:r>
                </w:p>
              </w:txbxContent>
            </v:textbox>
          </v:shape>
        </w:pict>
      </w:r>
      <w:r>
        <w:rPr>
          <w:noProof/>
          <w:lang w:eastAsia="fr-FR"/>
        </w:rPr>
        <w:pict>
          <v:shape id="_x0000_s1046" type="#_x0000_t32" style="position:absolute;left:0;text-align:left;margin-left:247.75pt;margin-top:63.6pt;width:113.15pt;height:0;flip:x;z-index:251672576" o:connectortype="straight" strokecolor="white [3212]">
            <v:stroke endarrow="block"/>
          </v:shape>
        </w:pict>
      </w:r>
      <w:r w:rsidR="0008764E">
        <w:rPr>
          <w:noProof/>
          <w:lang w:eastAsia="fr-FR"/>
        </w:rPr>
        <w:drawing>
          <wp:inline distT="0" distB="0" distL="0" distR="0">
            <wp:extent cx="2925118" cy="2261820"/>
            <wp:effectExtent l="19050" t="0" r="8582" b="0"/>
            <wp:docPr id="94" name="Imag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 l="16595" t="31269" r="68628" b="28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1103" cy="2266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455A9" w:rsidRDefault="001455A9" w:rsidP="00EE0719">
      <w:pPr>
        <w:jc w:val="both"/>
      </w:pPr>
      <w:r>
        <w:t>Et pour ceux qui ne le savaient pas, c’est un territoire français</w:t>
      </w:r>
      <w:r w:rsidR="00EE0719">
        <w:t> :</w:t>
      </w:r>
      <w:r>
        <w:t xml:space="preserve"> les îles Kerguelen :</w:t>
      </w:r>
    </w:p>
    <w:p w:rsidR="001455A9" w:rsidRDefault="008C71E0" w:rsidP="00F51DEB">
      <w:pPr>
        <w:jc w:val="center"/>
      </w:pPr>
      <w:r>
        <w:rPr>
          <w:noProof/>
          <w:lang w:eastAsia="fr-FR"/>
        </w:rPr>
        <w:pict>
          <v:oval id="_x0000_s1057" style="position:absolute;left:0;text-align:left;margin-left:189.85pt;margin-top:22.1pt;width:21.35pt;height:21pt;z-index:251683840;mso-position-vertical:absolute" filled="f" strokecolor="white [3212]"/>
        </w:pict>
      </w:r>
      <w:r w:rsidR="001455A9">
        <w:rPr>
          <w:noProof/>
          <w:lang w:eastAsia="fr-FR"/>
        </w:rPr>
        <w:drawing>
          <wp:inline distT="0" distB="0" distL="0" distR="0">
            <wp:extent cx="3276809" cy="1211146"/>
            <wp:effectExtent l="19050" t="0" r="0" b="0"/>
            <wp:docPr id="138" name="Image 138" descr="C:\Users\Antoine\AppData\Local\Microsoft\Windows\INetCache\Content.Word\screenshot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Antoine\AppData\Local\Microsoft\Windows\INetCache\Content.Word\screenshot38.pn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lum bright="20000" contrast="20000"/>
                    </a:blip>
                    <a:srcRect l="16364" t="24706" r="26889" b="37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809" cy="1211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46176" w:rsidRDefault="00946176" w:rsidP="00946176">
      <w:pPr>
        <w:spacing w:after="0" w:line="240" w:lineRule="auto"/>
        <w:jc w:val="right"/>
      </w:pPr>
    </w:p>
    <w:p w:rsidR="00946176" w:rsidRDefault="00946176" w:rsidP="00946176">
      <w:pPr>
        <w:spacing w:after="0" w:line="240" w:lineRule="auto"/>
        <w:jc w:val="right"/>
      </w:pPr>
      <w:r>
        <w:t>Phoenix</w:t>
      </w:r>
    </w:p>
    <w:p w:rsidR="00946176" w:rsidRDefault="00946176" w:rsidP="00946176">
      <w:pPr>
        <w:spacing w:after="0" w:line="240" w:lineRule="auto"/>
        <w:jc w:val="right"/>
      </w:pPr>
      <w:r w:rsidRPr="00946176">
        <w:rPr>
          <w:sz w:val="18"/>
          <w:szCs w:val="18"/>
        </w:rPr>
        <w:t>https://www.youtube.com/channel/UCUwaMC278Uz8GnC6K1WKCPw</w:t>
      </w:r>
    </w:p>
    <w:sectPr w:rsidR="00946176" w:rsidSect="00192088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7345935"/>
    <w:multiLevelType w:val="hybridMultilevel"/>
    <w:tmpl w:val="142C5864"/>
    <w:lvl w:ilvl="0" w:tplc="040C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90"/>
  <w:proofState w:spelling="clean" w:grammar="clean"/>
  <w:defaultTabStop w:val="708"/>
  <w:hyphenationZone w:val="425"/>
  <w:characterSpacingControl w:val="doNotCompress"/>
  <w:compat/>
  <w:rsids>
    <w:rsidRoot w:val="00582AD4"/>
    <w:rsid w:val="0008764E"/>
    <w:rsid w:val="000A4BFD"/>
    <w:rsid w:val="000F7F6C"/>
    <w:rsid w:val="001106EF"/>
    <w:rsid w:val="00134802"/>
    <w:rsid w:val="001455A9"/>
    <w:rsid w:val="00192088"/>
    <w:rsid w:val="001D6833"/>
    <w:rsid w:val="002C13B6"/>
    <w:rsid w:val="00411F68"/>
    <w:rsid w:val="00421765"/>
    <w:rsid w:val="00582AD4"/>
    <w:rsid w:val="005B70E3"/>
    <w:rsid w:val="005F5A5F"/>
    <w:rsid w:val="00651F7E"/>
    <w:rsid w:val="00675F22"/>
    <w:rsid w:val="008041CD"/>
    <w:rsid w:val="008C71E0"/>
    <w:rsid w:val="00946176"/>
    <w:rsid w:val="00997F0D"/>
    <w:rsid w:val="00AE4E77"/>
    <w:rsid w:val="00C46D43"/>
    <w:rsid w:val="00D0580C"/>
    <w:rsid w:val="00DD2A87"/>
    <w:rsid w:val="00E2748E"/>
    <w:rsid w:val="00E73444"/>
    <w:rsid w:val="00EB03B2"/>
    <w:rsid w:val="00EE0719"/>
    <w:rsid w:val="00F51DEB"/>
    <w:rsid w:val="00F534B7"/>
    <w:rsid w:val="00F6456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  <o:rules v:ext="edit">
        <o:r id="V:Rule14" type="connector" idref="#_x0000_s1026"/>
        <o:r id="V:Rule15" type="connector" idref="#_x0000_s1032"/>
        <o:r id="V:Rule16" type="connector" idref="#_x0000_s1031"/>
        <o:r id="V:Rule17" type="connector" idref="#_x0000_s1029"/>
        <o:r id="V:Rule18" type="connector" idref="#_x0000_s1030"/>
        <o:r id="V:Rule19" type="connector" idref="#_x0000_s1043"/>
        <o:r id="V:Rule20" type="connector" idref="#_x0000_s1046"/>
        <o:r id="V:Rule21" type="connector" idref="#_x0000_s1049"/>
        <o:r id="V:Rule22" type="connector" idref="#_x0000_s1048"/>
        <o:r id="V:Rule23" type="connector" idref="#_x0000_s1055"/>
        <o:r id="V:Rule24" type="connector" idref="#_x0000_s1041"/>
        <o:r id="V:Rule25" type="connector" idref="#_x0000_s1051"/>
        <o:r id="V:Rule26" type="connector" idref="#_x0000_s1053"/>
      </o:rules>
      <o:regrouptable v:ext="edit">
        <o:entry new="1" old="0"/>
      </o:regrouptable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2088"/>
  </w:style>
  <w:style w:type="paragraph" w:styleId="Titre1">
    <w:name w:val="heading 1"/>
    <w:basedOn w:val="Normal"/>
    <w:next w:val="Normal"/>
    <w:link w:val="Titre1Car"/>
    <w:uiPriority w:val="9"/>
    <w:qFormat/>
    <w:rsid w:val="00E7344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unhideWhenUsed/>
    <w:qFormat/>
    <w:rsid w:val="00E7344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3">
    <w:name w:val="heading 3"/>
    <w:basedOn w:val="Normal"/>
    <w:link w:val="Titre3Car"/>
    <w:uiPriority w:val="9"/>
    <w:qFormat/>
    <w:rsid w:val="00582AD4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3Car">
    <w:name w:val="Titre 3 Car"/>
    <w:basedOn w:val="Policepardfaut"/>
    <w:link w:val="Titre3"/>
    <w:uiPriority w:val="9"/>
    <w:rsid w:val="00582AD4"/>
    <w:rPr>
      <w:rFonts w:ascii="Times New Roman" w:eastAsia="Times New Roman" w:hAnsi="Times New Roman" w:cs="Times New Roman"/>
      <w:b/>
      <w:bCs/>
      <w:sz w:val="27"/>
      <w:szCs w:val="27"/>
      <w:lang w:eastAsia="fr-FR"/>
    </w:rPr>
  </w:style>
  <w:style w:type="character" w:customStyle="1" w:styleId="Titre1Car">
    <w:name w:val="Titre 1 Car"/>
    <w:basedOn w:val="Policepardfaut"/>
    <w:link w:val="Titre1"/>
    <w:uiPriority w:val="9"/>
    <w:rsid w:val="00E7344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itre2Car">
    <w:name w:val="Titre 2 Car"/>
    <w:basedOn w:val="Policepardfaut"/>
    <w:link w:val="Titre2"/>
    <w:uiPriority w:val="9"/>
    <w:rsid w:val="00E7344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itre">
    <w:name w:val="Title"/>
    <w:basedOn w:val="Normal"/>
    <w:next w:val="Normal"/>
    <w:link w:val="TitreCar"/>
    <w:uiPriority w:val="10"/>
    <w:qFormat/>
    <w:rsid w:val="00E73444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E73444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aragraphedeliste">
    <w:name w:val="List Paragraph"/>
    <w:basedOn w:val="Normal"/>
    <w:uiPriority w:val="34"/>
    <w:qFormat/>
    <w:rsid w:val="00411F68"/>
    <w:pPr>
      <w:ind w:left="720"/>
      <w:contextualSpacing/>
    </w:pPr>
  </w:style>
  <w:style w:type="paragraph" w:styleId="Textedebulles">
    <w:name w:val="Balloon Text"/>
    <w:basedOn w:val="Normal"/>
    <w:link w:val="TextedebullesCar"/>
    <w:uiPriority w:val="99"/>
    <w:semiHidden/>
    <w:unhideWhenUsed/>
    <w:rsid w:val="0042176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421765"/>
    <w:rPr>
      <w:rFonts w:ascii="Tahoma" w:hAnsi="Tahoma" w:cs="Tahoma"/>
      <w:sz w:val="16"/>
      <w:szCs w:val="16"/>
    </w:rPr>
  </w:style>
  <w:style w:type="table" w:styleId="Grilledutableau">
    <w:name w:val="Table Grid"/>
    <w:basedOn w:val="TableauNormal"/>
    <w:uiPriority w:val="59"/>
    <w:rsid w:val="005F5A5F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155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36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465</TotalTime>
  <Pages>9</Pages>
  <Words>848</Words>
  <Characters>4665</Characters>
  <Application>Microsoft Office Word</Application>
  <DocSecurity>0</DocSecurity>
  <Lines>38</Lines>
  <Paragraphs>11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5502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Utilisateur Windows</dc:creator>
  <cp:lastModifiedBy>Utilisateur Windows</cp:lastModifiedBy>
  <cp:revision>5</cp:revision>
  <dcterms:created xsi:type="dcterms:W3CDTF">2019-05-26T15:26:00Z</dcterms:created>
  <dcterms:modified xsi:type="dcterms:W3CDTF">2019-05-28T06:26:00Z</dcterms:modified>
</cp:coreProperties>
</file>